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29"/>
        <w:gridCol w:w="3792"/>
      </w:tblGrid>
      <w:tr w:rsidR="00DD1F8F" w:rsidTr="00DD1F8F">
        <w:tc>
          <w:tcPr>
            <w:tcW w:w="6629" w:type="dxa"/>
          </w:tcPr>
          <w:p w:rsidR="00DD1F8F" w:rsidRDefault="00DD1F8F" w:rsidP="00DD1F8F">
            <w:pPr>
              <w:suppressAutoHyphens/>
              <w:autoSpaceDE w:val="0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</w:p>
        </w:tc>
        <w:tc>
          <w:tcPr>
            <w:tcW w:w="3792" w:type="dxa"/>
          </w:tcPr>
          <w:p w:rsidR="00DD1F8F" w:rsidRDefault="00DD1F8F" w:rsidP="00DD1F8F">
            <w:pPr>
              <w:suppressAutoHyphens/>
              <w:autoSpaceDE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Приложение к постановлению </w:t>
            </w:r>
          </w:p>
          <w:p w:rsidR="00DD1F8F" w:rsidRDefault="00DD1F8F" w:rsidP="00DD1F8F">
            <w:pPr>
              <w:suppressAutoHyphens/>
              <w:autoSpaceDE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Администрации муниципального образования «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Муниципальный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 </w:t>
            </w:r>
          </w:p>
          <w:p w:rsidR="00DD1F8F" w:rsidRDefault="00DD1F8F" w:rsidP="00DD1F8F">
            <w:pPr>
              <w:suppressAutoHyphens/>
              <w:autoSpaceDE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округ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Камбарский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 район </w:t>
            </w:r>
          </w:p>
          <w:p w:rsidR="00DD1F8F" w:rsidRDefault="00DD1F8F" w:rsidP="00DD1F8F">
            <w:pPr>
              <w:suppressAutoHyphens/>
              <w:autoSpaceDE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Удмуртской Республики»</w:t>
            </w:r>
          </w:p>
          <w:p w:rsidR="00DD1F8F" w:rsidRPr="00DD1F8F" w:rsidRDefault="00DD1F8F" w:rsidP="00DD1F8F">
            <w:pPr>
              <w:suppressAutoHyphens/>
              <w:autoSpaceDE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от 24 февраля 2022 года № 169</w:t>
            </w:r>
          </w:p>
        </w:tc>
      </w:tr>
    </w:tbl>
    <w:p w:rsidR="00DD1F8F" w:rsidRDefault="00DD1F8F" w:rsidP="00DD1F8F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bCs/>
          <w:lang w:eastAsia="ar-SA"/>
        </w:rPr>
      </w:pPr>
    </w:p>
    <w:p w:rsidR="00DD1F8F" w:rsidRDefault="00DD1F8F" w:rsidP="00DD1F8F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ar-SA"/>
        </w:rPr>
      </w:pPr>
    </w:p>
    <w:p w:rsidR="00DD1F8F" w:rsidRPr="00CF012E" w:rsidRDefault="00DD1F8F" w:rsidP="00DD1F8F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lang w:eastAsia="ar-SA"/>
        </w:rPr>
      </w:pPr>
      <w:r>
        <w:rPr>
          <w:rFonts w:ascii="Times New Roman" w:eastAsia="Times New Roman" w:hAnsi="Times New Roman" w:cs="Times New Roman"/>
          <w:b/>
          <w:bCs/>
          <w:lang w:eastAsia="ar-SA"/>
        </w:rPr>
        <w:t>Информация</w:t>
      </w:r>
    </w:p>
    <w:p w:rsidR="00DD1F8F" w:rsidRPr="00CF012E" w:rsidRDefault="00DD1F8F" w:rsidP="00DD1F8F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ar-SA"/>
        </w:rPr>
      </w:pPr>
      <w:r w:rsidRPr="00CF012E">
        <w:rPr>
          <w:rFonts w:ascii="Times New Roman" w:eastAsia="Times New Roman" w:hAnsi="Times New Roman" w:cs="Times New Roman"/>
          <w:b/>
          <w:bCs/>
          <w:lang w:eastAsia="ar-SA"/>
        </w:rPr>
        <w:t xml:space="preserve">об исполнении «Прогноза социально-экономического развития </w:t>
      </w:r>
    </w:p>
    <w:p w:rsidR="00DD1F8F" w:rsidRPr="00CF012E" w:rsidRDefault="00DD1F8F" w:rsidP="00DD1F8F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ar-SA"/>
        </w:rPr>
      </w:pPr>
      <w:r w:rsidRPr="00CF012E">
        <w:rPr>
          <w:rFonts w:ascii="Times New Roman" w:eastAsia="Times New Roman" w:hAnsi="Times New Roman" w:cs="Times New Roman"/>
          <w:b/>
          <w:bCs/>
          <w:lang w:eastAsia="ar-SA"/>
        </w:rPr>
        <w:t>МО «</w:t>
      </w:r>
      <w:proofErr w:type="spellStart"/>
      <w:r w:rsidRPr="00CF012E">
        <w:rPr>
          <w:rFonts w:ascii="Times New Roman" w:eastAsia="Times New Roman" w:hAnsi="Times New Roman" w:cs="Times New Roman"/>
          <w:b/>
          <w:bCs/>
          <w:lang w:eastAsia="ar-SA"/>
        </w:rPr>
        <w:t>Камбарский</w:t>
      </w:r>
      <w:proofErr w:type="spellEnd"/>
      <w:r w:rsidRPr="00CF012E">
        <w:rPr>
          <w:rFonts w:ascii="Times New Roman" w:eastAsia="Times New Roman" w:hAnsi="Times New Roman" w:cs="Times New Roman"/>
          <w:b/>
          <w:bCs/>
          <w:lang w:eastAsia="ar-SA"/>
        </w:rPr>
        <w:t xml:space="preserve"> район» на 20</w:t>
      </w:r>
      <w:r>
        <w:rPr>
          <w:rFonts w:ascii="Times New Roman" w:eastAsia="Times New Roman" w:hAnsi="Times New Roman" w:cs="Times New Roman"/>
          <w:b/>
          <w:bCs/>
          <w:lang w:eastAsia="ar-SA"/>
        </w:rPr>
        <w:t>21</w:t>
      </w:r>
      <w:r w:rsidRPr="00CF012E">
        <w:rPr>
          <w:rFonts w:ascii="Times New Roman" w:eastAsia="Times New Roman" w:hAnsi="Times New Roman" w:cs="Times New Roman"/>
          <w:b/>
          <w:bCs/>
          <w:lang w:eastAsia="ar-SA"/>
        </w:rPr>
        <w:t xml:space="preserve"> год и плановый период 20</w:t>
      </w:r>
      <w:r>
        <w:rPr>
          <w:rFonts w:ascii="Times New Roman" w:eastAsia="Times New Roman" w:hAnsi="Times New Roman" w:cs="Times New Roman"/>
          <w:b/>
          <w:bCs/>
          <w:lang w:eastAsia="ar-SA"/>
        </w:rPr>
        <w:t>22</w:t>
      </w:r>
      <w:r w:rsidRPr="00CF012E">
        <w:rPr>
          <w:rFonts w:ascii="Times New Roman" w:eastAsia="Times New Roman" w:hAnsi="Times New Roman" w:cs="Times New Roman"/>
          <w:b/>
          <w:bCs/>
          <w:lang w:eastAsia="ar-SA"/>
        </w:rPr>
        <w:t>-20</w:t>
      </w:r>
      <w:r>
        <w:rPr>
          <w:rFonts w:ascii="Times New Roman" w:eastAsia="Times New Roman" w:hAnsi="Times New Roman" w:cs="Times New Roman"/>
          <w:b/>
          <w:bCs/>
          <w:lang w:eastAsia="ar-SA"/>
        </w:rPr>
        <w:t>23</w:t>
      </w:r>
      <w:r w:rsidRPr="00CF012E">
        <w:rPr>
          <w:rFonts w:ascii="Times New Roman" w:eastAsia="Times New Roman" w:hAnsi="Times New Roman" w:cs="Times New Roman"/>
          <w:b/>
          <w:bCs/>
          <w:lang w:eastAsia="ar-SA"/>
        </w:rPr>
        <w:t xml:space="preserve"> годы» </w:t>
      </w:r>
    </w:p>
    <w:p w:rsidR="00DD1F8F" w:rsidRPr="00CF012E" w:rsidRDefault="00DD1F8F" w:rsidP="00DD1F8F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lang w:eastAsia="ar-SA"/>
        </w:rPr>
      </w:pPr>
      <w:r w:rsidRPr="00CF012E">
        <w:rPr>
          <w:rFonts w:ascii="Times New Roman" w:eastAsia="Times New Roman" w:hAnsi="Times New Roman" w:cs="Times New Roman"/>
          <w:b/>
          <w:bCs/>
          <w:lang w:eastAsia="ar-SA"/>
        </w:rPr>
        <w:t>за 20</w:t>
      </w:r>
      <w:r>
        <w:rPr>
          <w:rFonts w:ascii="Times New Roman" w:eastAsia="Times New Roman" w:hAnsi="Times New Roman" w:cs="Times New Roman"/>
          <w:b/>
          <w:bCs/>
          <w:lang w:eastAsia="ar-SA"/>
        </w:rPr>
        <w:t>21</w:t>
      </w:r>
      <w:r w:rsidRPr="00CF012E">
        <w:rPr>
          <w:rFonts w:ascii="Times New Roman" w:eastAsia="Times New Roman" w:hAnsi="Times New Roman" w:cs="Times New Roman"/>
          <w:b/>
          <w:bCs/>
          <w:lang w:eastAsia="ar-SA"/>
        </w:rPr>
        <w:t xml:space="preserve"> год</w:t>
      </w:r>
      <w:r w:rsidRPr="00CF012E">
        <w:rPr>
          <w:rFonts w:ascii="Times New Roman" w:eastAsia="Times New Roman" w:hAnsi="Times New Roman" w:cs="Times New Roman"/>
          <w:bCs/>
          <w:lang w:eastAsia="ar-SA"/>
        </w:rPr>
        <w:t xml:space="preserve"> </w:t>
      </w:r>
    </w:p>
    <w:p w:rsidR="00DD1F8F" w:rsidRPr="00CF012E" w:rsidRDefault="00DD1F8F" w:rsidP="00DD1F8F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lang w:eastAsia="ar-SA"/>
        </w:rPr>
      </w:pPr>
    </w:p>
    <w:tbl>
      <w:tblPr>
        <w:tblW w:w="10774" w:type="dxa"/>
        <w:tblInd w:w="-67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660"/>
        <w:gridCol w:w="5578"/>
        <w:gridCol w:w="1134"/>
        <w:gridCol w:w="1134"/>
        <w:gridCol w:w="1134"/>
        <w:gridCol w:w="1134"/>
      </w:tblGrid>
      <w:tr w:rsidR="00DD1F8F" w:rsidRPr="00CF012E" w:rsidTr="005D0902">
        <w:trPr>
          <w:trHeight w:val="349"/>
          <w:tblHeader/>
        </w:trPr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F8F" w:rsidRPr="00EA7E27" w:rsidRDefault="00DD1F8F" w:rsidP="005D09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bookmarkStart w:id="0" w:name="Par796"/>
            <w:bookmarkStart w:id="1" w:name="Par790"/>
            <w:bookmarkEnd w:id="0"/>
            <w:bookmarkEnd w:id="1"/>
            <w:r w:rsidRPr="00EA7E2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N </w:t>
            </w:r>
            <w:proofErr w:type="gramStart"/>
            <w:r w:rsidRPr="00EA7E2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</w:t>
            </w:r>
            <w:proofErr w:type="gramEnd"/>
            <w:r w:rsidRPr="00EA7E2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55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F8F" w:rsidRPr="00EA7E27" w:rsidRDefault="00DD1F8F" w:rsidP="005D09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A7E2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F8F" w:rsidRPr="00EA7E27" w:rsidRDefault="00DD1F8F" w:rsidP="005D09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A7E2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Е</w:t>
            </w:r>
            <w:bookmarkStart w:id="2" w:name="_GoBack"/>
            <w:bookmarkEnd w:id="2"/>
            <w:r w:rsidRPr="00EA7E2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д. изм.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DD1F8F" w:rsidRPr="00EA7E27" w:rsidRDefault="00DD1F8F" w:rsidP="005D0902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A7E2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21</w:t>
            </w:r>
            <w:r w:rsidRPr="00EA7E2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год прогноз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DD1F8F" w:rsidRPr="00EA7E27" w:rsidRDefault="00DD1F8F" w:rsidP="005D090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A7E2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21 год факт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DD1F8F" w:rsidRPr="00EA7E27" w:rsidRDefault="00DD1F8F" w:rsidP="005D090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A7E2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% </w:t>
            </w:r>
            <w:proofErr w:type="spellStart"/>
            <w:proofErr w:type="gramStart"/>
            <w:r w:rsidRPr="00EA7E2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выполне-ния</w:t>
            </w:r>
            <w:proofErr w:type="spellEnd"/>
            <w:proofErr w:type="gramEnd"/>
          </w:p>
          <w:p w:rsidR="00DD1F8F" w:rsidRPr="00EA7E27" w:rsidRDefault="00DD1F8F" w:rsidP="005D090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A7E2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прогноза</w:t>
            </w:r>
          </w:p>
        </w:tc>
      </w:tr>
      <w:tr w:rsidR="00DD1F8F" w:rsidRPr="00CF012E" w:rsidTr="005D0902">
        <w:trPr>
          <w:trHeight w:val="70"/>
          <w:tblHeader/>
        </w:trPr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1F8F" w:rsidRPr="00CF012E" w:rsidRDefault="00DD1F8F" w:rsidP="005D090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</w:p>
        </w:tc>
        <w:tc>
          <w:tcPr>
            <w:tcW w:w="55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1F8F" w:rsidRPr="00CF012E" w:rsidRDefault="00DD1F8F" w:rsidP="005D090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1F8F" w:rsidRPr="00CF012E" w:rsidRDefault="00DD1F8F" w:rsidP="005D090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F8F" w:rsidRPr="00CF012E" w:rsidRDefault="00DD1F8F" w:rsidP="005D09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F8F" w:rsidRPr="00CF012E" w:rsidRDefault="00DD1F8F" w:rsidP="005D09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F8F" w:rsidRPr="00CF012E" w:rsidRDefault="00DD1F8F" w:rsidP="005D0902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</w:pPr>
          </w:p>
        </w:tc>
      </w:tr>
      <w:tr w:rsidR="00DD1F8F" w:rsidRPr="00CF012E" w:rsidTr="005D0902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F8F" w:rsidRPr="00CF012E" w:rsidRDefault="00DD1F8F" w:rsidP="005D09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</w:t>
            </w:r>
          </w:p>
        </w:tc>
        <w:tc>
          <w:tcPr>
            <w:tcW w:w="5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F8F" w:rsidRPr="00CF012E" w:rsidRDefault="00DD1F8F" w:rsidP="005D09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CF012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Отгружено товаров собственного производства, выполнено работ, услуг собственными силами по разделам</w:t>
            </w:r>
            <w:proofErr w:type="gramStart"/>
            <w:r w:rsidRPr="00CF012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, </w:t>
            </w:r>
            <w:r w:rsidRPr="00CF012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C, D, E (по чистым видам экономической деятельности) Общероссийского классификатора видов экономической деятельности </w:t>
            </w:r>
            <w:r w:rsidRPr="00CF012E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по кругу крупных и средних организаций-производителей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F8F" w:rsidRPr="00CF012E" w:rsidRDefault="00DD1F8F" w:rsidP="005D09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CF012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млн. руб. в ценах соотв. лет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F8F" w:rsidRPr="00CF012E" w:rsidRDefault="00DD1F8F" w:rsidP="005D09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5082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F8F" w:rsidRPr="00CF012E" w:rsidRDefault="00DD1F8F" w:rsidP="005D09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7587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F8F" w:rsidRPr="00CF012E" w:rsidRDefault="00DD1F8F" w:rsidP="005D09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149,3</w:t>
            </w:r>
          </w:p>
        </w:tc>
      </w:tr>
      <w:tr w:rsidR="00DD1F8F" w:rsidRPr="00CF012E" w:rsidTr="005D0902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F8F" w:rsidRPr="00CF012E" w:rsidRDefault="00DD1F8F" w:rsidP="005D09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F8F" w:rsidRPr="00CF012E" w:rsidRDefault="00DD1F8F" w:rsidP="005D09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CF012E">
              <w:rPr>
                <w:rFonts w:ascii="Times New Roman" w:eastAsia="Times New Roman" w:hAnsi="Times New Roman" w:cs="Times New Roman"/>
                <w:i/>
                <w:lang w:eastAsia="ru-RU"/>
              </w:rPr>
              <w:t>Темп роста в фактических ценах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F8F" w:rsidRPr="00CF012E" w:rsidRDefault="00DD1F8F" w:rsidP="005D09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CF012E">
              <w:rPr>
                <w:rFonts w:ascii="Times New Roman" w:eastAsia="Times New Roman" w:hAnsi="Times New Roman" w:cs="Times New Roman"/>
                <w:i/>
                <w:lang w:eastAsia="ru-RU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F8F" w:rsidRPr="00CF012E" w:rsidRDefault="00DD1F8F" w:rsidP="005D09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>89,8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F8F" w:rsidRPr="00CF012E" w:rsidRDefault="00DD1F8F" w:rsidP="005D09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>147,8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F8F" w:rsidRPr="00CF012E" w:rsidRDefault="00DD1F8F" w:rsidP="005D09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>х</w:t>
            </w:r>
          </w:p>
        </w:tc>
      </w:tr>
      <w:tr w:rsidR="00DD1F8F" w:rsidRPr="00CF012E" w:rsidTr="005D0902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F8F" w:rsidRPr="00CF012E" w:rsidRDefault="00DD1F8F" w:rsidP="005D09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</w:t>
            </w:r>
          </w:p>
        </w:tc>
        <w:tc>
          <w:tcPr>
            <w:tcW w:w="5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F8F" w:rsidRPr="00CF012E" w:rsidRDefault="00DD1F8F" w:rsidP="005D09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CF012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Объем отгруженных товаров собственного производства, выполненных работ, оказанных услуг собственными силами по обрабатывающим производствам по </w:t>
            </w:r>
            <w:hyperlink r:id="rId5" w:history="1">
              <w:r w:rsidRPr="00CF012E">
                <w:rPr>
                  <w:rFonts w:ascii="Times New Roman" w:eastAsia="Times New Roman" w:hAnsi="Times New Roman" w:cs="Times New Roman"/>
                  <w:szCs w:val="24"/>
                  <w:lang w:eastAsia="ru-RU"/>
                </w:rPr>
                <w:t>разделу</w:t>
              </w:r>
              <w:proofErr w:type="gramStart"/>
              <w:r w:rsidRPr="00CF012E">
                <w:rPr>
                  <w:rFonts w:ascii="Times New Roman" w:eastAsia="Times New Roman" w:hAnsi="Times New Roman" w:cs="Times New Roman"/>
                  <w:szCs w:val="24"/>
                  <w:lang w:eastAsia="ru-RU"/>
                </w:rPr>
                <w:t xml:space="preserve"> </w:t>
              </w:r>
            </w:hyperlink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С</w:t>
            </w:r>
            <w:proofErr w:type="gramEnd"/>
            <w:r w:rsidRPr="00CF012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(чистым видам экономической деятельности) по </w:t>
            </w:r>
            <w:r w:rsidRPr="00CF012E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полному кругу организаций-производителей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F8F" w:rsidRPr="00CF012E" w:rsidRDefault="00DD1F8F" w:rsidP="005D09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CF012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млн. руб. в ценах соотв. лет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F8F" w:rsidRPr="00CF012E" w:rsidRDefault="00DD1F8F" w:rsidP="005D09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2717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F8F" w:rsidRPr="00CF012E" w:rsidRDefault="00DD1F8F" w:rsidP="005D09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3327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F8F" w:rsidRPr="00CF012E" w:rsidRDefault="00DD1F8F" w:rsidP="005D09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122,4</w:t>
            </w:r>
          </w:p>
        </w:tc>
      </w:tr>
      <w:tr w:rsidR="00DD1F8F" w:rsidRPr="00CF012E" w:rsidTr="005D0902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F8F" w:rsidRPr="00CF012E" w:rsidRDefault="00DD1F8F" w:rsidP="005D09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F8F" w:rsidRPr="00CF012E" w:rsidRDefault="00DD1F8F" w:rsidP="005D09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CF012E">
              <w:rPr>
                <w:rFonts w:ascii="Times New Roman" w:eastAsia="Times New Roman" w:hAnsi="Times New Roman" w:cs="Times New Roman"/>
                <w:i/>
                <w:lang w:eastAsia="ru-RU"/>
              </w:rPr>
              <w:t>Темп роста в фактических ценах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F8F" w:rsidRPr="00CF012E" w:rsidRDefault="00DD1F8F" w:rsidP="005D09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CF012E">
              <w:rPr>
                <w:rFonts w:ascii="Times New Roman" w:eastAsia="Times New Roman" w:hAnsi="Times New Roman" w:cs="Times New Roman"/>
                <w:i/>
                <w:lang w:eastAsia="ru-RU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F8F" w:rsidRPr="00CF012E" w:rsidRDefault="00DD1F8F" w:rsidP="005D09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>89,8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F8F" w:rsidRPr="00CF012E" w:rsidRDefault="00DD1F8F" w:rsidP="005D09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>112,3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F8F" w:rsidRPr="00CF012E" w:rsidRDefault="00DD1F8F" w:rsidP="005D09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</w:tc>
      </w:tr>
      <w:tr w:rsidR="00DD1F8F" w:rsidRPr="001C390C" w:rsidTr="005D0902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F8F" w:rsidRPr="001C390C" w:rsidRDefault="00DD1F8F" w:rsidP="005D09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1C390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</w:t>
            </w:r>
          </w:p>
        </w:tc>
        <w:tc>
          <w:tcPr>
            <w:tcW w:w="5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F8F" w:rsidRPr="001C390C" w:rsidRDefault="00DD1F8F" w:rsidP="005D09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1C390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Объем валовой продукции сельского хозяйства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F8F" w:rsidRPr="001C390C" w:rsidRDefault="00DD1F8F" w:rsidP="005D09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1C390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млн. руб. в ценах соотв. лет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F8F" w:rsidRPr="001C390C" w:rsidRDefault="00DD1F8F" w:rsidP="005D09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1C390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283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F8F" w:rsidRPr="001C390C" w:rsidRDefault="00DD1F8F" w:rsidP="005D09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1C390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F8F" w:rsidRPr="001C390C" w:rsidRDefault="00DD1F8F" w:rsidP="005D09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1C390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99,0</w:t>
            </w:r>
          </w:p>
        </w:tc>
      </w:tr>
      <w:tr w:rsidR="00DD1F8F" w:rsidRPr="001C390C" w:rsidTr="005D0902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F8F" w:rsidRPr="001C390C" w:rsidRDefault="00DD1F8F" w:rsidP="005D09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F8F" w:rsidRPr="001C390C" w:rsidRDefault="00DD1F8F" w:rsidP="005D09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1C390C">
              <w:rPr>
                <w:rFonts w:ascii="Times New Roman" w:eastAsia="Times New Roman" w:hAnsi="Times New Roman" w:cs="Times New Roman"/>
                <w:i/>
                <w:lang w:eastAsia="ru-RU"/>
              </w:rPr>
              <w:t>Темп роста в фактических ценах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F8F" w:rsidRPr="001C390C" w:rsidRDefault="00DD1F8F" w:rsidP="005D09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1C390C">
              <w:rPr>
                <w:rFonts w:ascii="Times New Roman" w:eastAsia="Times New Roman" w:hAnsi="Times New Roman" w:cs="Times New Roman"/>
                <w:i/>
                <w:lang w:eastAsia="ru-RU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F8F" w:rsidRPr="001C390C" w:rsidRDefault="00DD1F8F" w:rsidP="005D09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1C390C">
              <w:rPr>
                <w:rFonts w:ascii="Times New Roman" w:eastAsia="Times New Roman" w:hAnsi="Times New Roman" w:cs="Times New Roman"/>
                <w:i/>
                <w:lang w:eastAsia="ru-RU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F8F" w:rsidRPr="001C390C" w:rsidRDefault="00DD1F8F" w:rsidP="005D09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1C390C">
              <w:rPr>
                <w:rFonts w:ascii="Times New Roman" w:eastAsia="Times New Roman" w:hAnsi="Times New Roman" w:cs="Times New Roman"/>
                <w:i/>
                <w:lang w:eastAsia="ru-RU"/>
              </w:rPr>
              <w:t>77,1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F8F" w:rsidRPr="001C390C" w:rsidRDefault="00DD1F8F" w:rsidP="005D09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390C"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</w:tc>
      </w:tr>
      <w:tr w:rsidR="00DD1F8F" w:rsidRPr="00CB0A1B" w:rsidTr="005D0902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F8F" w:rsidRPr="00CB0A1B" w:rsidRDefault="00DD1F8F" w:rsidP="005D09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CB0A1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4</w:t>
            </w:r>
          </w:p>
        </w:tc>
        <w:tc>
          <w:tcPr>
            <w:tcW w:w="5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F8F" w:rsidRPr="00CB0A1B" w:rsidRDefault="00DD1F8F" w:rsidP="005D09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CB0A1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Реализация скота в живой массе (КРС) без ЛПХ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F8F" w:rsidRPr="00CB0A1B" w:rsidRDefault="00DD1F8F" w:rsidP="005D09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proofErr w:type="spellStart"/>
            <w:r w:rsidRPr="00CB0A1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тыс</w:t>
            </w:r>
            <w:proofErr w:type="gramStart"/>
            <w:r w:rsidRPr="00CB0A1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.т</w:t>
            </w:r>
            <w:proofErr w:type="gramEnd"/>
            <w:r w:rsidRPr="00CB0A1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онн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F8F" w:rsidRPr="00CB0A1B" w:rsidRDefault="00DD1F8F" w:rsidP="005D09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CB0A1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0,141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F8F" w:rsidRPr="00CB0A1B" w:rsidRDefault="00DD1F8F" w:rsidP="005D09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CB0A1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0,105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F8F" w:rsidRPr="00CB0A1B" w:rsidRDefault="00DD1F8F" w:rsidP="005D09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CB0A1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74,5</w:t>
            </w:r>
          </w:p>
        </w:tc>
      </w:tr>
      <w:tr w:rsidR="00DD1F8F" w:rsidRPr="00CB0A1B" w:rsidTr="005D0902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F8F" w:rsidRPr="00CB0A1B" w:rsidRDefault="00DD1F8F" w:rsidP="005D09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CB0A1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5</w:t>
            </w:r>
          </w:p>
        </w:tc>
        <w:tc>
          <w:tcPr>
            <w:tcW w:w="5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F8F" w:rsidRPr="00CB0A1B" w:rsidRDefault="00DD1F8F" w:rsidP="005D09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CB0A1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Молоко</w:t>
            </w:r>
          </w:p>
          <w:p w:rsidR="00DD1F8F" w:rsidRPr="00CB0A1B" w:rsidRDefault="00DD1F8F" w:rsidP="005D09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CB0A1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производство </w:t>
            </w:r>
          </w:p>
          <w:p w:rsidR="00DD1F8F" w:rsidRPr="00CB0A1B" w:rsidRDefault="00DD1F8F" w:rsidP="005D09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CB0A1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реализация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F8F" w:rsidRPr="00CB0A1B" w:rsidRDefault="00DD1F8F" w:rsidP="005D09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proofErr w:type="spellStart"/>
            <w:r w:rsidRPr="00CB0A1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тыс</w:t>
            </w:r>
            <w:proofErr w:type="gramStart"/>
            <w:r w:rsidRPr="00CB0A1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.т</w:t>
            </w:r>
            <w:proofErr w:type="gramEnd"/>
            <w:r w:rsidRPr="00CB0A1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онн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F8F" w:rsidRPr="00CB0A1B" w:rsidRDefault="00DD1F8F" w:rsidP="005D09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DD1F8F" w:rsidRPr="00CB0A1B" w:rsidRDefault="00DD1F8F" w:rsidP="005D09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CB0A1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2,442</w:t>
            </w:r>
          </w:p>
          <w:p w:rsidR="00DD1F8F" w:rsidRPr="00CB0A1B" w:rsidRDefault="00DD1F8F" w:rsidP="005D09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CB0A1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2,320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F8F" w:rsidRPr="00CB0A1B" w:rsidRDefault="00DD1F8F" w:rsidP="005D09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DD1F8F" w:rsidRPr="00CB0A1B" w:rsidRDefault="00DD1F8F" w:rsidP="005D09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CB0A1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2,792</w:t>
            </w:r>
          </w:p>
          <w:p w:rsidR="00DD1F8F" w:rsidRPr="00CB0A1B" w:rsidRDefault="00DD1F8F" w:rsidP="005D09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CB0A1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2,658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F8F" w:rsidRPr="00CB0A1B" w:rsidRDefault="00DD1F8F" w:rsidP="005D09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DD1F8F" w:rsidRPr="00CB0A1B" w:rsidRDefault="00DD1F8F" w:rsidP="005D09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CB0A1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114,3</w:t>
            </w:r>
          </w:p>
          <w:p w:rsidR="00DD1F8F" w:rsidRPr="00CB0A1B" w:rsidRDefault="00DD1F8F" w:rsidP="005D09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CB0A1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114,5</w:t>
            </w:r>
          </w:p>
        </w:tc>
      </w:tr>
      <w:tr w:rsidR="00DD1F8F" w:rsidRPr="00CB0A1B" w:rsidTr="005D0902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F8F" w:rsidRPr="00CB0A1B" w:rsidRDefault="00DD1F8F" w:rsidP="005D09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CB0A1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6</w:t>
            </w:r>
          </w:p>
        </w:tc>
        <w:tc>
          <w:tcPr>
            <w:tcW w:w="5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F8F" w:rsidRPr="00CB0A1B" w:rsidRDefault="00DD1F8F" w:rsidP="005D09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CB0A1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Зерно (в весе после доработки)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F8F" w:rsidRPr="00CB0A1B" w:rsidRDefault="00DD1F8F" w:rsidP="005D09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proofErr w:type="spellStart"/>
            <w:r w:rsidRPr="00CB0A1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тыс</w:t>
            </w:r>
            <w:proofErr w:type="gramStart"/>
            <w:r w:rsidRPr="00CB0A1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.т</w:t>
            </w:r>
            <w:proofErr w:type="gramEnd"/>
            <w:r w:rsidRPr="00CB0A1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онн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F8F" w:rsidRPr="00CB0A1B" w:rsidRDefault="00DD1F8F" w:rsidP="005D09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CB0A1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1,420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F8F" w:rsidRPr="00CB0A1B" w:rsidRDefault="00DD1F8F" w:rsidP="005D09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CB0A1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1,185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F8F" w:rsidRPr="00CB0A1B" w:rsidRDefault="00DD1F8F" w:rsidP="005D09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CB0A1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83,4</w:t>
            </w:r>
          </w:p>
        </w:tc>
      </w:tr>
      <w:tr w:rsidR="00DD1F8F" w:rsidRPr="00CF012E" w:rsidTr="005D0902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F8F" w:rsidRPr="00CF012E" w:rsidRDefault="00DD1F8F" w:rsidP="005D09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7</w:t>
            </w:r>
          </w:p>
        </w:tc>
        <w:tc>
          <w:tcPr>
            <w:tcW w:w="5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F8F" w:rsidRPr="00CF012E" w:rsidRDefault="00DD1F8F" w:rsidP="005D09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CF012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Розничный товарооборот (во всех каналах реализации)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F8F" w:rsidRPr="00CF012E" w:rsidRDefault="00DD1F8F" w:rsidP="005D09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CF012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млн. руб. в ценах соотв. лет</w:t>
            </w:r>
          </w:p>
          <w:p w:rsidR="00DD1F8F" w:rsidRPr="00CF012E" w:rsidRDefault="00DD1F8F" w:rsidP="005D09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DD1F8F" w:rsidRPr="00CF012E" w:rsidRDefault="00DD1F8F" w:rsidP="005D09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F8F" w:rsidRPr="00914F73" w:rsidRDefault="00DD1F8F" w:rsidP="005D09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1843,0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F8F" w:rsidRPr="00914F73" w:rsidRDefault="00DD1F8F" w:rsidP="005D09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1869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F8F" w:rsidRPr="00CF012E" w:rsidRDefault="00DD1F8F" w:rsidP="005D09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101,4</w:t>
            </w:r>
          </w:p>
        </w:tc>
      </w:tr>
      <w:tr w:rsidR="00DD1F8F" w:rsidRPr="00CF012E" w:rsidTr="005D0902">
        <w:trPr>
          <w:trHeight w:val="338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F8F" w:rsidRPr="00CF012E" w:rsidRDefault="00DD1F8F" w:rsidP="005D09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F8F" w:rsidRPr="00CF012E" w:rsidRDefault="00DD1F8F" w:rsidP="005D09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CF012E">
              <w:rPr>
                <w:rFonts w:ascii="Times New Roman" w:eastAsia="Times New Roman" w:hAnsi="Times New Roman" w:cs="Times New Roman"/>
                <w:i/>
                <w:lang w:eastAsia="ru-RU"/>
              </w:rPr>
              <w:t>Темп роста в фактических ценах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F8F" w:rsidRPr="00CF012E" w:rsidRDefault="00DD1F8F" w:rsidP="005D09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CF012E">
              <w:rPr>
                <w:rFonts w:ascii="Times New Roman" w:eastAsia="Times New Roman" w:hAnsi="Times New Roman" w:cs="Times New Roman"/>
                <w:i/>
                <w:lang w:eastAsia="ru-RU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F8F" w:rsidRPr="00CF012E" w:rsidRDefault="00DD1F8F" w:rsidP="005D09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>105,2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F8F" w:rsidRPr="00CF012E" w:rsidRDefault="00DD1F8F" w:rsidP="005D09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>109,6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F8F" w:rsidRPr="00CF012E" w:rsidRDefault="00DD1F8F" w:rsidP="005D09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>х</w:t>
            </w:r>
          </w:p>
        </w:tc>
      </w:tr>
      <w:tr w:rsidR="00DD1F8F" w:rsidRPr="00CF012E" w:rsidTr="005D0902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DD1F8F" w:rsidRPr="00CF012E" w:rsidRDefault="00DD1F8F" w:rsidP="005D09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8</w:t>
            </w:r>
          </w:p>
        </w:tc>
        <w:tc>
          <w:tcPr>
            <w:tcW w:w="5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F8F" w:rsidRPr="00CF012E" w:rsidRDefault="00DD1F8F" w:rsidP="005D09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CF012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Инвестиции в основной капитал за счет всех источников финансирования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F8F" w:rsidRPr="00CF012E" w:rsidRDefault="00DD1F8F" w:rsidP="005D09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CF012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млн. руб.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F8F" w:rsidRPr="00CF012E" w:rsidRDefault="00DD1F8F" w:rsidP="005D09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98,5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F8F" w:rsidRPr="00CF012E" w:rsidRDefault="00DD1F8F" w:rsidP="005D09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156,3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F8F" w:rsidRPr="00CF012E" w:rsidRDefault="00DD1F8F" w:rsidP="005D09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158,7</w:t>
            </w:r>
          </w:p>
        </w:tc>
      </w:tr>
      <w:tr w:rsidR="00DD1F8F" w:rsidRPr="00CF012E" w:rsidTr="005D0902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F8F" w:rsidRPr="00CF012E" w:rsidRDefault="00DD1F8F" w:rsidP="005D09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5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F8F" w:rsidRPr="00CF012E" w:rsidRDefault="00DD1F8F" w:rsidP="005D09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F012E">
              <w:rPr>
                <w:rFonts w:ascii="Times New Roman" w:eastAsia="Times New Roman" w:hAnsi="Times New Roman" w:cs="Times New Roman"/>
                <w:lang w:eastAsia="ru-RU"/>
              </w:rPr>
              <w:t>Прибыль прибыльных организаций для целей бухгалтерского учета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F8F" w:rsidRPr="00CF012E" w:rsidRDefault="00DD1F8F" w:rsidP="005D09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F012E">
              <w:rPr>
                <w:rFonts w:ascii="Times New Roman" w:eastAsia="Times New Roman" w:hAnsi="Times New Roman" w:cs="Times New Roman"/>
                <w:lang w:eastAsia="ru-RU"/>
              </w:rPr>
              <w:t>млн. руб. в ценах соотв. лет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F8F" w:rsidRPr="00CF012E" w:rsidRDefault="00DD1F8F" w:rsidP="005D09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60,3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F8F" w:rsidRPr="00CF012E" w:rsidRDefault="00DD1F8F" w:rsidP="005D09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нет данных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F8F" w:rsidRPr="00CF012E" w:rsidRDefault="00DD1F8F" w:rsidP="005D09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</w:tc>
      </w:tr>
      <w:tr w:rsidR="00DD1F8F" w:rsidRPr="00CF012E" w:rsidTr="005D0902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F8F" w:rsidRPr="00CF012E" w:rsidRDefault="00DD1F8F" w:rsidP="005D09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10</w:t>
            </w:r>
          </w:p>
        </w:tc>
        <w:tc>
          <w:tcPr>
            <w:tcW w:w="5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F8F" w:rsidRPr="00CF012E" w:rsidRDefault="00DD1F8F" w:rsidP="005D09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CF012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Фонд оплаты труда (по крупным и средним организациям)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F8F" w:rsidRPr="00CF012E" w:rsidRDefault="00DD1F8F" w:rsidP="005D09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CF012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млн. руб.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F8F" w:rsidRPr="00CF012E" w:rsidRDefault="00DD1F8F" w:rsidP="005D09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1426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F8F" w:rsidRPr="00CF012E" w:rsidRDefault="00DD1F8F" w:rsidP="005D0902">
            <w:pPr>
              <w:widowControl w:val="0"/>
              <w:tabs>
                <w:tab w:val="left" w:pos="300"/>
                <w:tab w:val="center" w:pos="63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1477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F8F" w:rsidRPr="00CF012E" w:rsidRDefault="00DD1F8F" w:rsidP="005D09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103,6</w:t>
            </w:r>
          </w:p>
        </w:tc>
      </w:tr>
      <w:tr w:rsidR="00DD1F8F" w:rsidRPr="00CF012E" w:rsidTr="005D0902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F8F" w:rsidRPr="00CF012E" w:rsidRDefault="00DD1F8F" w:rsidP="005D09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11</w:t>
            </w:r>
          </w:p>
        </w:tc>
        <w:tc>
          <w:tcPr>
            <w:tcW w:w="5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F8F" w:rsidRPr="00CF012E" w:rsidRDefault="00DD1F8F" w:rsidP="005D09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CF012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Номинальная начисленная средняя заработная плата одного работника (по крупным и средним организациям)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F8F" w:rsidRPr="00CF012E" w:rsidRDefault="00DD1F8F" w:rsidP="005D09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CF012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руб.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F8F" w:rsidRPr="00CF012E" w:rsidRDefault="00DD1F8F" w:rsidP="005D09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35909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F8F" w:rsidRPr="00CF012E" w:rsidRDefault="00DD1F8F" w:rsidP="005D09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36457,7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F8F" w:rsidRPr="00CF012E" w:rsidRDefault="00DD1F8F" w:rsidP="005D09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101,5</w:t>
            </w:r>
          </w:p>
        </w:tc>
      </w:tr>
      <w:tr w:rsidR="00DD1F8F" w:rsidRPr="00CF012E" w:rsidTr="005D0902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F8F" w:rsidRPr="00CF012E" w:rsidRDefault="00DD1F8F" w:rsidP="005D09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12</w:t>
            </w:r>
          </w:p>
        </w:tc>
        <w:tc>
          <w:tcPr>
            <w:tcW w:w="5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F8F" w:rsidRPr="00CF012E" w:rsidRDefault="00DD1F8F" w:rsidP="005D09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CF012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Среднегодовая численность населения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F8F" w:rsidRPr="00CF012E" w:rsidRDefault="00DD1F8F" w:rsidP="005D09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CF012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чел.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F8F" w:rsidRPr="00CF012E" w:rsidRDefault="00DD1F8F" w:rsidP="005D09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16400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F8F" w:rsidRPr="00CF012E" w:rsidRDefault="00DD1F8F" w:rsidP="005D09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16239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F8F" w:rsidRPr="00CF012E" w:rsidRDefault="00DD1F8F" w:rsidP="005D09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99,0</w:t>
            </w:r>
          </w:p>
        </w:tc>
      </w:tr>
      <w:tr w:rsidR="00DD1F8F" w:rsidRPr="00CF012E" w:rsidTr="005D0902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F8F" w:rsidRPr="00CF012E" w:rsidRDefault="00DD1F8F" w:rsidP="005D09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13</w:t>
            </w:r>
          </w:p>
        </w:tc>
        <w:tc>
          <w:tcPr>
            <w:tcW w:w="5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F8F" w:rsidRPr="00CF012E" w:rsidRDefault="00DD1F8F" w:rsidP="005D09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CF012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Среднесписочная численность работников (по крупным и средним организациям)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F8F" w:rsidRPr="00CF012E" w:rsidRDefault="00DD1F8F" w:rsidP="005D09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CF012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тыс. чел.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F8F" w:rsidRPr="00CF012E" w:rsidRDefault="00DD1F8F" w:rsidP="005D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3420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F8F" w:rsidRPr="00CF012E" w:rsidRDefault="00DD1F8F" w:rsidP="005D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3377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F8F" w:rsidRPr="00CF012E" w:rsidRDefault="00DD1F8F" w:rsidP="005D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98,7</w:t>
            </w:r>
          </w:p>
        </w:tc>
      </w:tr>
      <w:tr w:rsidR="00DD1F8F" w:rsidRPr="00CF012E" w:rsidTr="005D0902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F8F" w:rsidRPr="00CF012E" w:rsidRDefault="00DD1F8F" w:rsidP="005D09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14</w:t>
            </w:r>
          </w:p>
        </w:tc>
        <w:tc>
          <w:tcPr>
            <w:tcW w:w="5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F8F" w:rsidRPr="00CF012E" w:rsidRDefault="00DD1F8F" w:rsidP="005D09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CF012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Численность зарегистрированных безработных на конец </w:t>
            </w:r>
            <w:r w:rsidRPr="00CF012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lastRenderedPageBreak/>
              <w:t>года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F8F" w:rsidRPr="00CF012E" w:rsidRDefault="00DD1F8F" w:rsidP="005D09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CF012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lastRenderedPageBreak/>
              <w:t>тыс. чел.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F8F" w:rsidRPr="00CF012E" w:rsidRDefault="00DD1F8F" w:rsidP="005D09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297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F8F" w:rsidRPr="00CF012E" w:rsidRDefault="00DD1F8F" w:rsidP="005D09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F8F" w:rsidRPr="00CF012E" w:rsidRDefault="00DD1F8F" w:rsidP="005D09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73,1</w:t>
            </w:r>
          </w:p>
        </w:tc>
      </w:tr>
      <w:tr w:rsidR="00DD1F8F" w:rsidRPr="00CF012E" w:rsidTr="005D0902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F8F" w:rsidRPr="00CF012E" w:rsidRDefault="00DD1F8F" w:rsidP="005D09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lastRenderedPageBreak/>
              <w:t>15</w:t>
            </w:r>
          </w:p>
        </w:tc>
        <w:tc>
          <w:tcPr>
            <w:tcW w:w="5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F8F" w:rsidRPr="00CF012E" w:rsidRDefault="00DD1F8F" w:rsidP="005D09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CF012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Уровень зарегистрированной безработицы от экономически активного населения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F8F" w:rsidRPr="00CF012E" w:rsidRDefault="00DD1F8F" w:rsidP="005D09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CF012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F8F" w:rsidRPr="00CF012E" w:rsidRDefault="00DD1F8F" w:rsidP="005D09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F8F" w:rsidRPr="00CF012E" w:rsidRDefault="00DD1F8F" w:rsidP="005D09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2,85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F8F" w:rsidRPr="00CF012E" w:rsidRDefault="00DD1F8F" w:rsidP="005D09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Снижение на 1,05 </w:t>
            </w: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п.п</w:t>
            </w:r>
            <w:proofErr w:type="spellEnd"/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.</w:t>
            </w:r>
          </w:p>
        </w:tc>
      </w:tr>
      <w:tr w:rsidR="00DD1F8F" w:rsidRPr="00CF012E" w:rsidTr="005D0902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DD1F8F" w:rsidRPr="00CF012E" w:rsidRDefault="00DD1F8F" w:rsidP="005D09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CF012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6</w:t>
            </w:r>
          </w:p>
        </w:tc>
        <w:tc>
          <w:tcPr>
            <w:tcW w:w="5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F8F" w:rsidRPr="00CF012E" w:rsidRDefault="00DD1F8F" w:rsidP="005D09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CF012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Объем добычи нефти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F8F" w:rsidRPr="00CF012E" w:rsidRDefault="00DD1F8F" w:rsidP="005D09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CF012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тыс. </w:t>
            </w:r>
            <w:proofErr w:type="spellStart"/>
            <w:r w:rsidRPr="00CF012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тн</w:t>
            </w:r>
            <w:proofErr w:type="spellEnd"/>
            <w:r w:rsidRPr="00CF012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F8F" w:rsidRPr="00914F73" w:rsidRDefault="00DD1F8F" w:rsidP="005D09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137,7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F8F" w:rsidRPr="00914F73" w:rsidRDefault="00DD1F8F" w:rsidP="005D09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156,935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F8F" w:rsidRPr="00CF012E" w:rsidRDefault="00DD1F8F" w:rsidP="005D09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114,0</w:t>
            </w:r>
          </w:p>
        </w:tc>
      </w:tr>
      <w:tr w:rsidR="00DD1F8F" w:rsidRPr="00CF012E" w:rsidTr="005D0902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F8F" w:rsidRPr="00CF012E" w:rsidRDefault="00DD1F8F" w:rsidP="005D09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17</w:t>
            </w:r>
          </w:p>
        </w:tc>
        <w:tc>
          <w:tcPr>
            <w:tcW w:w="5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F8F" w:rsidRPr="00CF012E" w:rsidRDefault="00DD1F8F" w:rsidP="005D09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CF012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Ввод жилья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F8F" w:rsidRPr="00CF012E" w:rsidRDefault="00DD1F8F" w:rsidP="005D09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CF012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тыс. кв. м общей площади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F8F" w:rsidRPr="00CF012E" w:rsidRDefault="00DD1F8F" w:rsidP="005D09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2,880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F8F" w:rsidRPr="00CF012E" w:rsidRDefault="00DD1F8F" w:rsidP="005D09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3,112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F8F" w:rsidRPr="00CF012E" w:rsidRDefault="00DD1F8F" w:rsidP="005D09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108,0</w:t>
            </w:r>
          </w:p>
        </w:tc>
      </w:tr>
      <w:tr w:rsidR="00DD1F8F" w:rsidRPr="00CF012E" w:rsidTr="005D0902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F8F" w:rsidRPr="00CF012E" w:rsidRDefault="00DD1F8F" w:rsidP="005D09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18</w:t>
            </w:r>
          </w:p>
        </w:tc>
        <w:tc>
          <w:tcPr>
            <w:tcW w:w="5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F8F" w:rsidRPr="00CF012E" w:rsidRDefault="00DD1F8F" w:rsidP="005D09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CF012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Количество малых и </w:t>
            </w:r>
            <w:proofErr w:type="spellStart"/>
            <w:r w:rsidRPr="00CF012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микропредприятий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F8F" w:rsidRPr="00CF012E" w:rsidRDefault="00DD1F8F" w:rsidP="005D09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CF012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ед.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F8F" w:rsidRPr="00CF012E" w:rsidRDefault="00DD1F8F" w:rsidP="005D09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77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F8F" w:rsidRPr="00CF012E" w:rsidRDefault="00DD1F8F" w:rsidP="005D09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F8F" w:rsidRPr="00CF012E" w:rsidRDefault="00DD1F8F" w:rsidP="005D09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88,3</w:t>
            </w:r>
          </w:p>
        </w:tc>
      </w:tr>
      <w:tr w:rsidR="00DD1F8F" w:rsidRPr="00CF012E" w:rsidTr="005D0902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F8F" w:rsidRPr="00CF012E" w:rsidRDefault="00DD1F8F" w:rsidP="005D09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19</w:t>
            </w:r>
          </w:p>
        </w:tc>
        <w:tc>
          <w:tcPr>
            <w:tcW w:w="5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F8F" w:rsidRPr="00CF012E" w:rsidRDefault="00DD1F8F" w:rsidP="005D09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CF012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Количество  средних предприятий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F8F" w:rsidRPr="00CF012E" w:rsidRDefault="00DD1F8F" w:rsidP="005D09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CF012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ед.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F8F" w:rsidRPr="00CF012E" w:rsidRDefault="00DD1F8F" w:rsidP="005D09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F8F" w:rsidRPr="00CF012E" w:rsidRDefault="00DD1F8F" w:rsidP="005D09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F8F" w:rsidRPr="00CF012E" w:rsidRDefault="00DD1F8F" w:rsidP="005D09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150,0</w:t>
            </w:r>
          </w:p>
        </w:tc>
      </w:tr>
    </w:tbl>
    <w:p w:rsidR="00DD1F8F" w:rsidRPr="00CF012E" w:rsidRDefault="00DD1F8F" w:rsidP="00DD1F8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6"/>
          <w:szCs w:val="26"/>
          <w:lang w:eastAsia="ru-RU"/>
        </w:rPr>
      </w:pPr>
    </w:p>
    <w:p w:rsidR="00DD1F8F" w:rsidRDefault="00DD1F8F" w:rsidP="00DD1F8F"/>
    <w:p w:rsidR="00DD1F8F" w:rsidRDefault="00DD1F8F" w:rsidP="00DD1F8F"/>
    <w:p w:rsidR="00DD1F8F" w:rsidRDefault="00DD1F8F" w:rsidP="00DD1F8F"/>
    <w:p w:rsidR="00DD1F8F" w:rsidRDefault="00DD1F8F" w:rsidP="00DD1F8F"/>
    <w:p w:rsidR="00DD1F8F" w:rsidRDefault="00DD1F8F" w:rsidP="00DD1F8F"/>
    <w:p w:rsidR="00DD1F8F" w:rsidRDefault="00DD1F8F" w:rsidP="00DD1F8F"/>
    <w:p w:rsidR="00DD1F8F" w:rsidRDefault="00DD1F8F" w:rsidP="00DD1F8F"/>
    <w:p w:rsidR="00DD1F8F" w:rsidRDefault="00DD1F8F" w:rsidP="00DD1F8F"/>
    <w:p w:rsidR="00DD1F8F" w:rsidRDefault="00DD1F8F" w:rsidP="00DD1F8F"/>
    <w:p w:rsidR="00DD1F8F" w:rsidRDefault="00DD1F8F" w:rsidP="00DD1F8F"/>
    <w:p w:rsidR="00A70ACA" w:rsidRDefault="00A70ACA"/>
    <w:sectPr w:rsidR="00A70ACA" w:rsidSect="00544F9A">
      <w:pgSz w:w="11906" w:h="16838"/>
      <w:pgMar w:top="709" w:right="850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1F8F"/>
    <w:rsid w:val="000234E7"/>
    <w:rsid w:val="00085478"/>
    <w:rsid w:val="002C6D56"/>
    <w:rsid w:val="006A6404"/>
    <w:rsid w:val="007E5876"/>
    <w:rsid w:val="008B3490"/>
    <w:rsid w:val="00A70ACA"/>
    <w:rsid w:val="00DD1F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1F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D1F8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D1F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D1F8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1F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D1F8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D1F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D1F8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2632EBF5B77DF4564260C1290C70BFDCEFB8E92D0A33B38779A39A47E9EFC04E88272D14C4F1ED47dCb1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414</Words>
  <Characters>2365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Приемная</dc:creator>
  <cp:lastModifiedBy>Приемная</cp:lastModifiedBy>
  <cp:revision>1</cp:revision>
  <cp:lastPrinted>2022-02-24T05:40:00Z</cp:lastPrinted>
  <dcterms:created xsi:type="dcterms:W3CDTF">2022-02-24T05:36:00Z</dcterms:created>
  <dcterms:modified xsi:type="dcterms:W3CDTF">2022-02-24T05:42:00Z</dcterms:modified>
</cp:coreProperties>
</file>